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0159E" w14:textId="2FFDFF54" w:rsidR="000E5475" w:rsidRDefault="000E5475" w:rsidP="000E5475">
      <w:pPr>
        <w:jc w:val="right"/>
        <w:rPr>
          <w:lang w:val="es-ES"/>
        </w:rPr>
      </w:pPr>
      <w:r>
        <w:rPr>
          <w:lang w:val="es-ES"/>
        </w:rPr>
        <w:t>Mar del Plata, 7 de septiembre de 2022</w:t>
      </w:r>
    </w:p>
    <w:p w14:paraId="3E390C16" w14:textId="2D918847" w:rsidR="000E5475" w:rsidRDefault="000E5475" w:rsidP="00FE0A5C">
      <w:pPr>
        <w:jc w:val="both"/>
        <w:rPr>
          <w:lang w:val="es-ES"/>
        </w:rPr>
      </w:pPr>
    </w:p>
    <w:p w14:paraId="4325CEEE" w14:textId="2516DB95" w:rsidR="000E5475" w:rsidRDefault="000E5475" w:rsidP="00FE0A5C">
      <w:pPr>
        <w:jc w:val="both"/>
        <w:rPr>
          <w:lang w:val="es-ES"/>
        </w:rPr>
      </w:pPr>
      <w:r>
        <w:rPr>
          <w:lang w:val="es-ES"/>
        </w:rPr>
        <w:t xml:space="preserve">Siendo las 17:30 </w:t>
      </w:r>
      <w:proofErr w:type="spellStart"/>
      <w:r>
        <w:rPr>
          <w:lang w:val="es-ES"/>
        </w:rPr>
        <w:t>hs</w:t>
      </w:r>
      <w:proofErr w:type="spellEnd"/>
      <w:r>
        <w:rPr>
          <w:lang w:val="es-ES"/>
        </w:rPr>
        <w:t xml:space="preserve"> se reúne el Consejo Departamental de Sociología. Se encuentran presentes el director del Departamento, Eduardo Chávez Molina, la Dra. Carolina </w:t>
      </w:r>
      <w:proofErr w:type="spellStart"/>
      <w:r>
        <w:rPr>
          <w:lang w:val="es-ES"/>
        </w:rPr>
        <w:t>Tavano</w:t>
      </w:r>
      <w:proofErr w:type="spellEnd"/>
      <w:r>
        <w:rPr>
          <w:lang w:val="es-ES"/>
        </w:rPr>
        <w:t xml:space="preserve"> y el Dr. Guido Vespucci, representantes del claustro docente, la Mg. Julieta </w:t>
      </w:r>
      <w:proofErr w:type="spellStart"/>
      <w:r>
        <w:rPr>
          <w:lang w:val="es-ES"/>
        </w:rPr>
        <w:t>Ressia</w:t>
      </w:r>
      <w:proofErr w:type="spellEnd"/>
      <w:r>
        <w:rPr>
          <w:lang w:val="es-ES"/>
        </w:rPr>
        <w:t xml:space="preserve">, representante del claustro graduado y las </w:t>
      </w:r>
      <w:proofErr w:type="spellStart"/>
      <w:r>
        <w:rPr>
          <w:lang w:val="es-ES"/>
        </w:rPr>
        <w:t>stas</w:t>
      </w:r>
      <w:proofErr w:type="spellEnd"/>
      <w:r>
        <w:rPr>
          <w:lang w:val="es-ES"/>
        </w:rPr>
        <w:t xml:space="preserve">. Julieta García Paz y Valentina Jiménez, representantes de la mayoría estudiantil. </w:t>
      </w:r>
    </w:p>
    <w:p w14:paraId="78F29F25" w14:textId="22A73828" w:rsidR="000E5475" w:rsidRDefault="000E5475" w:rsidP="00FE0A5C">
      <w:pPr>
        <w:jc w:val="both"/>
        <w:rPr>
          <w:lang w:val="es-ES"/>
        </w:rPr>
      </w:pPr>
      <w:r>
        <w:rPr>
          <w:lang w:val="es-ES"/>
        </w:rPr>
        <w:t xml:space="preserve">Se procede a sesionar según orden del día. </w:t>
      </w:r>
    </w:p>
    <w:p w14:paraId="04221A7F" w14:textId="796932A2" w:rsidR="000E5475" w:rsidRDefault="000E5475" w:rsidP="00FE0A5C">
      <w:pPr>
        <w:jc w:val="both"/>
        <w:rPr>
          <w:lang w:val="es-ES"/>
        </w:rPr>
      </w:pPr>
      <w:r>
        <w:rPr>
          <w:lang w:val="es-ES"/>
        </w:rPr>
        <w:t xml:space="preserve">Se aprueban por unanimidad los </w:t>
      </w:r>
      <w:proofErr w:type="spellStart"/>
      <w:r>
        <w:rPr>
          <w:lang w:val="es-ES"/>
        </w:rPr>
        <w:t>PTDs</w:t>
      </w:r>
      <w:proofErr w:type="spellEnd"/>
      <w:r>
        <w:rPr>
          <w:lang w:val="es-ES"/>
        </w:rPr>
        <w:t xml:space="preserve">. De Teoría Metodología </w:t>
      </w:r>
      <w:r w:rsidR="00907EB3">
        <w:rPr>
          <w:lang w:val="es-ES"/>
        </w:rPr>
        <w:t>de la Investigación Social y de Psicología Social.</w:t>
      </w:r>
    </w:p>
    <w:p w14:paraId="53C86A76" w14:textId="5A3FF84A" w:rsidR="00BC0D14" w:rsidRDefault="00BC0D14" w:rsidP="00FE0A5C">
      <w:pPr>
        <w:jc w:val="both"/>
        <w:rPr>
          <w:lang w:val="es-ES"/>
        </w:rPr>
      </w:pPr>
      <w:r>
        <w:rPr>
          <w:lang w:val="es-ES"/>
        </w:rPr>
        <w:t xml:space="preserve">Se aprueban por unanimidad las Comisiones de Trabajo de la Dra. Cintia Rodrigo, el Dr. Oscar </w:t>
      </w:r>
      <w:proofErr w:type="spellStart"/>
      <w:r>
        <w:rPr>
          <w:lang w:val="es-ES"/>
        </w:rPr>
        <w:t>Aelo</w:t>
      </w:r>
      <w:proofErr w:type="spellEnd"/>
      <w:r>
        <w:rPr>
          <w:lang w:val="es-ES"/>
        </w:rPr>
        <w:t xml:space="preserve"> y la Dra. Gabriela Gómez Rojas.</w:t>
      </w:r>
    </w:p>
    <w:p w14:paraId="7C736FC6" w14:textId="27B71D2A" w:rsidR="00907EB3" w:rsidRDefault="00907EB3" w:rsidP="00FE0A5C">
      <w:pPr>
        <w:jc w:val="both"/>
        <w:rPr>
          <w:lang w:val="es-ES"/>
        </w:rPr>
      </w:pPr>
      <w:r>
        <w:rPr>
          <w:lang w:val="es-ES"/>
        </w:rPr>
        <w:t>Se aprueban por unanimidad los siguientes llamados a concurso:</w:t>
      </w:r>
    </w:p>
    <w:p w14:paraId="36E68FAD" w14:textId="442E0526" w:rsidR="00907EB3" w:rsidRDefault="00907EB3" w:rsidP="00FE0A5C">
      <w:pPr>
        <w:jc w:val="both"/>
        <w:rPr>
          <w:lang w:val="es-ES"/>
        </w:rPr>
      </w:pPr>
      <w:r>
        <w:rPr>
          <w:lang w:val="es-ES"/>
        </w:rPr>
        <w:t xml:space="preserve">-Un cargo de Profesor/a Adjunto/a con dedicación simple en el área III interdisciplinaria, con funciones en docencia en la materia Psicología </w:t>
      </w:r>
      <w:r w:rsidR="00021345">
        <w:rPr>
          <w:lang w:val="es-ES"/>
        </w:rPr>
        <w:t>Social</w:t>
      </w:r>
      <w:r>
        <w:rPr>
          <w:lang w:val="es-ES"/>
        </w:rPr>
        <w:t xml:space="preserve"> y otra materia a determinar.</w:t>
      </w:r>
    </w:p>
    <w:p w14:paraId="03DB8178" w14:textId="24FCEB75" w:rsidR="00907EB3" w:rsidRDefault="00907EB3" w:rsidP="00FE0A5C">
      <w:pPr>
        <w:jc w:val="both"/>
        <w:rPr>
          <w:lang w:val="es-ES"/>
        </w:rPr>
      </w:pPr>
      <w:r>
        <w:rPr>
          <w:lang w:val="es-ES"/>
        </w:rPr>
        <w:t>-Un cargo de Ayudante Graduado</w:t>
      </w:r>
      <w:r w:rsidR="00021345">
        <w:rPr>
          <w:lang w:val="es-ES"/>
        </w:rPr>
        <w:t>/a</w:t>
      </w:r>
      <w:r>
        <w:rPr>
          <w:lang w:val="es-ES"/>
        </w:rPr>
        <w:t xml:space="preserve"> con dedicación simple</w:t>
      </w:r>
      <w:r w:rsidR="00021345">
        <w:rPr>
          <w:lang w:val="es-ES"/>
        </w:rPr>
        <w:t xml:space="preserve"> en el área II metodológica, con actividades prioritaria en docencia en la materia Teoría y Metodología de la Investigación Social y extensión de funciones docentes en otra materia a determinar </w:t>
      </w:r>
    </w:p>
    <w:p w14:paraId="15E1B49C" w14:textId="744D65C3" w:rsidR="00021345" w:rsidRDefault="00E3141C" w:rsidP="00FE0A5C">
      <w:pPr>
        <w:jc w:val="both"/>
        <w:rPr>
          <w:lang w:val="es-ES"/>
        </w:rPr>
      </w:pPr>
      <w:r>
        <w:rPr>
          <w:lang w:val="es-ES"/>
        </w:rPr>
        <w:t>-</w:t>
      </w:r>
      <w:r w:rsidR="00021345">
        <w:rPr>
          <w:lang w:val="es-ES"/>
        </w:rPr>
        <w:t xml:space="preserve">Un cargo de </w:t>
      </w:r>
      <w:r w:rsidR="00E203DF">
        <w:rPr>
          <w:lang w:val="es-ES"/>
        </w:rPr>
        <w:t>Jefe/a de Trabajos Prácticos</w:t>
      </w:r>
      <w:r w:rsidR="00021345">
        <w:rPr>
          <w:lang w:val="es-ES"/>
        </w:rPr>
        <w:t xml:space="preserve"> con dedicación simple en el área Practica Profesional con actividades prioritarias en docencia </w:t>
      </w:r>
      <w:r w:rsidR="00FE0A5C">
        <w:rPr>
          <w:lang w:val="es-ES"/>
        </w:rPr>
        <w:t>en el seminario Sistemas Estadísticos informáticos con extensión en otra asignatura a designar.</w:t>
      </w:r>
    </w:p>
    <w:p w14:paraId="219CAEA7" w14:textId="0946C494" w:rsidR="00E3141C" w:rsidRDefault="00E3141C" w:rsidP="00FE0A5C">
      <w:pPr>
        <w:jc w:val="both"/>
        <w:rPr>
          <w:lang w:val="es-ES"/>
        </w:rPr>
      </w:pPr>
      <w:r>
        <w:rPr>
          <w:lang w:val="es-ES"/>
        </w:rPr>
        <w:t>-Un cargo de Ayudante Graduado con dedicación simple en el área teórica I con actividades prioritarias en docencia en Teoría Sociológica I y extensión de funciones en Teoría Sociológica II</w:t>
      </w:r>
    </w:p>
    <w:p w14:paraId="7AF015FD" w14:textId="46E825A7" w:rsidR="00E3141C" w:rsidRDefault="001A1691" w:rsidP="00FE0A5C">
      <w:pPr>
        <w:jc w:val="both"/>
        <w:rPr>
          <w:lang w:val="es-ES"/>
        </w:rPr>
      </w:pPr>
      <w:r>
        <w:rPr>
          <w:lang w:val="es-ES"/>
        </w:rPr>
        <w:t>Se da</w:t>
      </w:r>
      <w:r w:rsidR="008A6FE9">
        <w:rPr>
          <w:lang w:val="es-ES"/>
        </w:rPr>
        <w:t xml:space="preserve"> lectura al mail de la muestra educativa donde da cuenta que, en la mencionada muestra, el Departamento contará con un stand, tres sillas y se informa que el miércoles 28, Eduardo Chávez Molina llevará a cabo la presentación de la carrera, por lo que surge la necesidad </w:t>
      </w:r>
      <w:r>
        <w:rPr>
          <w:lang w:val="es-ES"/>
        </w:rPr>
        <w:t>de que</w:t>
      </w:r>
      <w:r w:rsidR="008A6FE9">
        <w:rPr>
          <w:lang w:val="es-ES"/>
        </w:rPr>
        <w:t xml:space="preserve"> acompañen al Departamento en</w:t>
      </w:r>
      <w:r>
        <w:rPr>
          <w:lang w:val="es-ES"/>
        </w:rPr>
        <w:t xml:space="preserve"> el</w:t>
      </w:r>
      <w:r w:rsidR="008A6FE9">
        <w:rPr>
          <w:lang w:val="es-ES"/>
        </w:rPr>
        <w:t xml:space="preserve"> stand para la entrega de folletería y brindar información sobre la Licenciatura y el Profesorado en Sociología.</w:t>
      </w:r>
    </w:p>
    <w:p w14:paraId="58CC55F9" w14:textId="545E79EE" w:rsidR="008A6FE9" w:rsidRDefault="008A6FE9" w:rsidP="00FE0A5C">
      <w:pPr>
        <w:jc w:val="both"/>
        <w:rPr>
          <w:lang w:val="es-ES"/>
        </w:rPr>
      </w:pPr>
      <w:r>
        <w:rPr>
          <w:lang w:val="es-ES"/>
        </w:rPr>
        <w:t>En cuanto al ingreso 2023</w:t>
      </w:r>
      <w:r w:rsidR="001A1691">
        <w:rPr>
          <w:lang w:val="es-ES"/>
        </w:rPr>
        <w:t>, se indica que el mismo será por unidad académica que será desde el 3 de octubre al 30 de noviembre. Desde el Departamento de Sociología comenzó a socializarse información al respecto.</w:t>
      </w:r>
    </w:p>
    <w:p w14:paraId="4778873D" w14:textId="52F9552D" w:rsidR="001A1691" w:rsidRDefault="001A1691" w:rsidP="00FE0A5C">
      <w:pPr>
        <w:jc w:val="both"/>
        <w:rPr>
          <w:lang w:val="es-ES"/>
        </w:rPr>
      </w:pPr>
      <w:r>
        <w:rPr>
          <w:lang w:val="es-ES"/>
        </w:rPr>
        <w:t>A continuación, se informan los datos sobre el ingreso y el egreso que Secretaría Académica proporcionó y que si bien, los mismos arrojan que hay un elevado número de egresos, se observa una merma en la cantidad de ingresantes. Se propone comenzar a visitar a las escuelas y realizar talleres a fin de socializar las carreras.</w:t>
      </w:r>
    </w:p>
    <w:p w14:paraId="42459390" w14:textId="1B16DFD3" w:rsidR="001A1691" w:rsidRDefault="00B409F6" w:rsidP="00FE0A5C">
      <w:pPr>
        <w:jc w:val="both"/>
        <w:rPr>
          <w:lang w:val="es-ES"/>
        </w:rPr>
      </w:pPr>
      <w:r>
        <w:rPr>
          <w:lang w:val="es-ES"/>
        </w:rPr>
        <w:t xml:space="preserve">A </w:t>
      </w:r>
      <w:r w:rsidR="00BC0D14">
        <w:rPr>
          <w:lang w:val="es-ES"/>
        </w:rPr>
        <w:t>continuación,</w:t>
      </w:r>
      <w:r>
        <w:rPr>
          <w:lang w:val="es-ES"/>
        </w:rPr>
        <w:t xml:space="preserve"> se presenta a los consejeros y consejeras la propuesta de las cursadas de verano, observando que la mayoría de los docentes del departamento cumplen funciones en otra materia y que solamente Introducción a la Sociología y Taller de Tesis podrían ofrecerse en esta modalidad, pero que los abordajes que implican ambas materias, no son factibles de ser llevados a cabo en el tiempo que estipula la cursada de verano.</w:t>
      </w:r>
    </w:p>
    <w:p w14:paraId="47E40E7D" w14:textId="77777777" w:rsidR="00B409F6" w:rsidRPr="00B409F6" w:rsidRDefault="00B409F6" w:rsidP="00B409F6">
      <w:pPr>
        <w:jc w:val="both"/>
        <w:rPr>
          <w:lang w:val="es-ES"/>
        </w:rPr>
      </w:pPr>
      <w:r>
        <w:rPr>
          <w:lang w:val="es-ES"/>
        </w:rPr>
        <w:lastRenderedPageBreak/>
        <w:t xml:space="preserve">Se abordan los planes de tesis de la </w:t>
      </w:r>
      <w:proofErr w:type="spellStart"/>
      <w:r>
        <w:rPr>
          <w:lang w:val="es-ES"/>
        </w:rPr>
        <w:t>sta.</w:t>
      </w:r>
      <w:proofErr w:type="spellEnd"/>
      <w:r>
        <w:rPr>
          <w:lang w:val="es-ES"/>
        </w:rPr>
        <w:t xml:space="preserve"> Manuela </w:t>
      </w:r>
      <w:proofErr w:type="spellStart"/>
      <w:r>
        <w:rPr>
          <w:lang w:val="es-ES"/>
        </w:rPr>
        <w:t>Laboreiro</w:t>
      </w:r>
      <w:proofErr w:type="spellEnd"/>
      <w:r>
        <w:rPr>
          <w:lang w:val="es-ES"/>
        </w:rPr>
        <w:t xml:space="preserve">, dirigido por la Dra. Antonia Muñoz titulado </w:t>
      </w:r>
      <w:r w:rsidRPr="00B409F6">
        <w:rPr>
          <w:lang w:val="es-ES"/>
        </w:rPr>
        <w:t>La Economía Popular Organizada. El horizonte de transformación y las demandas de</w:t>
      </w:r>
    </w:p>
    <w:p w14:paraId="130CA3AF" w14:textId="77777777" w:rsidR="00B409F6" w:rsidRPr="00B409F6" w:rsidRDefault="00B409F6" w:rsidP="00B409F6">
      <w:pPr>
        <w:jc w:val="both"/>
        <w:rPr>
          <w:lang w:val="es-ES"/>
        </w:rPr>
      </w:pPr>
      <w:r w:rsidRPr="00B409F6">
        <w:rPr>
          <w:lang w:val="es-ES"/>
        </w:rPr>
        <w:t>las organizaciones populares nucleadas en la UTEP, en comparación con la CTEP (2011-</w:t>
      </w:r>
    </w:p>
    <w:p w14:paraId="34CF1147" w14:textId="4528DCAA" w:rsidR="00B409F6" w:rsidRDefault="00B409F6" w:rsidP="00B409F6">
      <w:pPr>
        <w:jc w:val="both"/>
        <w:rPr>
          <w:lang w:val="es-ES"/>
        </w:rPr>
      </w:pPr>
      <w:r w:rsidRPr="00B409F6">
        <w:rPr>
          <w:lang w:val="es-ES"/>
        </w:rPr>
        <w:t>2019/2019-2022)</w:t>
      </w:r>
      <w:r>
        <w:rPr>
          <w:lang w:val="es-ES"/>
        </w:rPr>
        <w:t xml:space="preserve">” el mismo se </w:t>
      </w:r>
      <w:r w:rsidR="00BC0D14">
        <w:rPr>
          <w:lang w:val="es-ES"/>
        </w:rPr>
        <w:t>aprueba,</w:t>
      </w:r>
      <w:r>
        <w:rPr>
          <w:lang w:val="es-ES"/>
        </w:rPr>
        <w:t xml:space="preserve"> pero se observa que la alumna si bien tiene aprobado el Taller de Tesis, no ha pasado la nota.</w:t>
      </w:r>
    </w:p>
    <w:p w14:paraId="3101AFE4" w14:textId="788C87BB" w:rsidR="00B409F6" w:rsidRDefault="00B409F6" w:rsidP="00BC0D14">
      <w:pPr>
        <w:jc w:val="both"/>
        <w:rPr>
          <w:lang w:val="es-ES"/>
        </w:rPr>
      </w:pPr>
      <w:r>
        <w:rPr>
          <w:lang w:val="es-ES"/>
        </w:rPr>
        <w:t xml:space="preserve">Se aborda el plan de tesis de </w:t>
      </w:r>
      <w:r w:rsidR="00BC0D14" w:rsidRPr="00BC0D14">
        <w:rPr>
          <w:lang w:val="es-ES"/>
        </w:rPr>
        <w:t>la alumna Estefanía Zijlstra</w:t>
      </w:r>
      <w:r w:rsidR="00BC0D14">
        <w:rPr>
          <w:lang w:val="es-ES"/>
        </w:rPr>
        <w:t xml:space="preserve"> </w:t>
      </w:r>
      <w:r w:rsidR="00BC0D14" w:rsidRPr="00BC0D14">
        <w:rPr>
          <w:lang w:val="es-ES"/>
        </w:rPr>
        <w:t>, titulado “#</w:t>
      </w:r>
      <w:proofErr w:type="spellStart"/>
      <w:r w:rsidR="00BC0D14" w:rsidRPr="00BC0D14">
        <w:rPr>
          <w:lang w:val="es-ES"/>
        </w:rPr>
        <w:t>VacunatorioVip</w:t>
      </w:r>
      <w:proofErr w:type="spellEnd"/>
      <w:r w:rsidR="00BC0D14" w:rsidRPr="00BC0D14">
        <w:rPr>
          <w:lang w:val="es-ES"/>
        </w:rPr>
        <w:t>: Escándalos y usos políticos de la</w:t>
      </w:r>
      <w:r w:rsidR="00BC0D14">
        <w:rPr>
          <w:lang w:val="es-ES"/>
        </w:rPr>
        <w:t xml:space="preserve"> </w:t>
      </w:r>
      <w:r w:rsidR="00BC0D14" w:rsidRPr="00BC0D14">
        <w:rPr>
          <w:lang w:val="es-ES"/>
        </w:rPr>
        <w:t>acusación de corrupción en Twitter durante la pandemia de COVID 19.”</w:t>
      </w:r>
      <w:r w:rsidR="00BC0D14">
        <w:rPr>
          <w:lang w:val="es-ES"/>
        </w:rPr>
        <w:t xml:space="preserve"> Dirigido por la Dra. Silvana Ferreyra y </w:t>
      </w:r>
      <w:proofErr w:type="spellStart"/>
      <w:r w:rsidR="00BC0D14">
        <w:rPr>
          <w:lang w:val="es-ES"/>
        </w:rPr>
        <w:t>co</w:t>
      </w:r>
      <w:proofErr w:type="spellEnd"/>
      <w:r w:rsidR="00BC0D14">
        <w:rPr>
          <w:lang w:val="es-ES"/>
        </w:rPr>
        <w:t xml:space="preserve"> dirigido por la Lic. Natacha Mateo. Ante la lectura del mismo y de la normativa, el CADS sostiene la importancia que la dra. Ferreyra pueda certificar que es investigadora con cede en la Facultad de Humanidades. </w:t>
      </w:r>
    </w:p>
    <w:p w14:paraId="424012A3" w14:textId="5CA05BC8" w:rsidR="00BC0D14" w:rsidRDefault="00BC0D14" w:rsidP="00BC0D14">
      <w:pPr>
        <w:jc w:val="both"/>
        <w:rPr>
          <w:lang w:val="es-ES"/>
        </w:rPr>
      </w:pPr>
      <w:r>
        <w:rPr>
          <w:lang w:val="es-ES"/>
        </w:rPr>
        <w:t>En relación a las III Jornadas de Sociología, se acuerda, la primera semana de octubre, realizar una sesión extraordinaria con todas las personas que conforman el comité organizador</w:t>
      </w:r>
      <w:r w:rsidR="00073CB9">
        <w:rPr>
          <w:lang w:val="es-ES"/>
        </w:rPr>
        <w:t xml:space="preserve"> y extender el plazo de presentación de resúmenes al 15 de noviembre. </w:t>
      </w:r>
    </w:p>
    <w:p w14:paraId="0EEDEA31" w14:textId="60D76DCD" w:rsidR="003723C4" w:rsidRDefault="003723C4" w:rsidP="00BC0D14">
      <w:pPr>
        <w:jc w:val="both"/>
        <w:rPr>
          <w:lang w:val="es-ES"/>
        </w:rPr>
      </w:pPr>
      <w:r>
        <w:rPr>
          <w:lang w:val="es-ES"/>
        </w:rPr>
        <w:t>Pa</w:t>
      </w:r>
      <w:r w:rsidR="00D608A7">
        <w:rPr>
          <w:lang w:val="es-ES"/>
        </w:rPr>
        <w:t xml:space="preserve">ra finalizar se da lectura a la nota enviada por la mayoría estudiantil en donde hace alusión al  trato hacia una estudiante por la profesora </w:t>
      </w:r>
      <w:proofErr w:type="spellStart"/>
      <w:r w:rsidR="00D608A7">
        <w:rPr>
          <w:lang w:val="es-ES"/>
        </w:rPr>
        <w:t>Buzeki</w:t>
      </w:r>
      <w:proofErr w:type="spellEnd"/>
      <w:r w:rsidR="00D608A7">
        <w:rPr>
          <w:lang w:val="es-ES"/>
        </w:rPr>
        <w:t>. Ante tal situación los y las consejeras expresaron su asombro y se les informó que el Departamento puso en conocimiento a la profesora quien manifestó pedir las debidas disculpas</w:t>
      </w:r>
    </w:p>
    <w:p w14:paraId="4F9B4953" w14:textId="3FCA8916" w:rsidR="00073CB9" w:rsidRDefault="00073CB9" w:rsidP="00BC0D14">
      <w:pPr>
        <w:jc w:val="both"/>
        <w:rPr>
          <w:lang w:val="es-ES"/>
        </w:rPr>
      </w:pPr>
      <w:r>
        <w:rPr>
          <w:lang w:val="es-ES"/>
        </w:rPr>
        <w:t xml:space="preserve">Sin más, se da por finalizada la sesión. </w:t>
      </w:r>
    </w:p>
    <w:p w14:paraId="7FC87EEC" w14:textId="77777777" w:rsidR="008A6FE9" w:rsidRDefault="008A6FE9" w:rsidP="00FE0A5C">
      <w:pPr>
        <w:jc w:val="both"/>
        <w:rPr>
          <w:lang w:val="es-ES"/>
        </w:rPr>
      </w:pPr>
    </w:p>
    <w:p w14:paraId="38F47BAB" w14:textId="77777777" w:rsidR="00FE0A5C" w:rsidRPr="000E5475" w:rsidRDefault="00FE0A5C" w:rsidP="000E5475">
      <w:pPr>
        <w:rPr>
          <w:lang w:val="es-ES"/>
        </w:rPr>
      </w:pPr>
    </w:p>
    <w:sectPr w:rsidR="00FE0A5C" w:rsidRPr="000E547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475"/>
    <w:rsid w:val="00021345"/>
    <w:rsid w:val="00073CB9"/>
    <w:rsid w:val="000E5475"/>
    <w:rsid w:val="00117587"/>
    <w:rsid w:val="001A1691"/>
    <w:rsid w:val="003723C4"/>
    <w:rsid w:val="008A6FE9"/>
    <w:rsid w:val="00907EB3"/>
    <w:rsid w:val="00A9053E"/>
    <w:rsid w:val="00B409F6"/>
    <w:rsid w:val="00BC0D14"/>
    <w:rsid w:val="00D608A7"/>
    <w:rsid w:val="00E203DF"/>
    <w:rsid w:val="00E3141C"/>
    <w:rsid w:val="00FE0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6A16E"/>
  <w15:chartTrackingRefBased/>
  <w15:docId w15:val="{476AA512-242B-41F3-997B-9E7A12F36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691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Usuario04</dc:creator>
  <cp:keywords/>
  <dc:description/>
  <cp:lastModifiedBy>Usuario04</cp:lastModifiedBy>
  <cp:revision>3</cp:revision>
  <cp:lastPrinted>2022-09-15T14:33:00Z</cp:lastPrinted>
  <dcterms:created xsi:type="dcterms:W3CDTF">2022-09-28T16:38:00Z</dcterms:created>
  <dcterms:modified xsi:type="dcterms:W3CDTF">2022-09-28T16:38:00Z</dcterms:modified>
</cp:coreProperties>
</file>